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460" w:rsidRPr="001834CB" w:rsidRDefault="00236084" w:rsidP="00C54460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imes New Roman" w:eastAsia="Times New Roman" w:hAnsi="Times New Roman" w:cs="Angsana New"/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D37AA32" wp14:editId="4B891163">
                <wp:simplePos x="0" y="0"/>
                <wp:positionH relativeFrom="column">
                  <wp:posOffset>8326755</wp:posOffset>
                </wp:positionH>
                <wp:positionV relativeFrom="paragraph">
                  <wp:posOffset>150909</wp:posOffset>
                </wp:positionV>
                <wp:extent cx="1009650" cy="331470"/>
                <wp:effectExtent l="0" t="0" r="19050" b="1143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650" cy="331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460" w:rsidRPr="00E17319" w:rsidRDefault="00C54460" w:rsidP="00C5446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E1731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 ผ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ด</w:t>
                            </w:r>
                            <w:r w:rsidRPr="00E1731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655.65pt;margin-top:11.9pt;width:79.5pt;height:26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">
                <v:textbox>
                  <w:txbxContent>
                    <w:p w:rsidR="00C54460" w:rsidRPr="00E17319" w:rsidRDefault="00C54460" w:rsidP="00C54460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E1731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แบบ ผ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ด</w:t>
                      </w:r>
                      <w:r w:rsidRPr="00E1731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.02</w:t>
                      </w:r>
                    </w:p>
                  </w:txbxContent>
                </v:textbox>
              </v:shape>
            </w:pict>
          </mc:Fallback>
        </mc:AlternateContent>
      </w:r>
      <w:r w:rsidR="00C54460"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โครงการพัฒนาท้องถิ่น  กิจกรรมและงบประมาณ</w:t>
      </w:r>
    </w:p>
    <w:p w:rsidR="00C54460" w:rsidRPr="001834CB" w:rsidRDefault="00C54460" w:rsidP="00C54460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แผนการดำเนินงาน  ประจำปีงบประมาณ  พ.ศ.2565</w:t>
      </w:r>
    </w:p>
    <w:p w:rsidR="00C54460" w:rsidRPr="001834CB" w:rsidRDefault="00C54460" w:rsidP="00C54460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เทศบาลตำบลเขาชุมทอง</w:t>
      </w:r>
    </w:p>
    <w:p w:rsidR="00C54460" w:rsidRPr="00E52EE8" w:rsidRDefault="00C54460" w:rsidP="00C54460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C54460" w:rsidRPr="001834CB" w:rsidRDefault="004830E5" w:rsidP="00C54460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6.  ยุทธศาสตร์ที่  6</w:t>
      </w:r>
      <w:r w:rsidR="00C5446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 xml:space="preserve">  ยุทธศาสตร์การพัฒนา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ด้านการท่องเที่ยว</w:t>
      </w:r>
    </w:p>
    <w:p w:rsidR="00C54460" w:rsidRPr="001834CB" w:rsidRDefault="009C3193" w:rsidP="00C54460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ab/>
        <w:t>6</w:t>
      </w:r>
      <w:r w:rsidR="00C5446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 xml:space="preserve">.๑  </w:t>
      </w:r>
      <w:r w:rsidR="00C54460" w:rsidRPr="00A66928"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  <w:t>แผนงาน</w:t>
      </w:r>
      <w:r w:rsidR="002F041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การ</w:t>
      </w:r>
      <w:r w:rsidR="004830E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ศาสนา  วัฒนธรรม และนันทนาการ</w:t>
      </w:r>
    </w:p>
    <w:tbl>
      <w:tblPr>
        <w:tblpPr w:leftFromText="180" w:rightFromText="180" w:vertAnchor="text" w:horzAnchor="margin" w:tblpXSpec="center" w:tblpY="79"/>
        <w:tblW w:w="16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1530"/>
        <w:gridCol w:w="3118"/>
        <w:gridCol w:w="1418"/>
        <w:gridCol w:w="1276"/>
        <w:gridCol w:w="1275"/>
        <w:gridCol w:w="567"/>
        <w:gridCol w:w="567"/>
        <w:gridCol w:w="567"/>
        <w:gridCol w:w="601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54460" w:rsidRPr="001834CB" w:rsidTr="00612A07">
        <w:tc>
          <w:tcPr>
            <w:tcW w:w="563" w:type="dxa"/>
            <w:vMerge w:val="restart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ที่</w:t>
            </w:r>
          </w:p>
        </w:tc>
        <w:tc>
          <w:tcPr>
            <w:tcW w:w="1530" w:type="dxa"/>
            <w:vMerge w:val="restart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โครงการ</w:t>
            </w:r>
          </w:p>
        </w:tc>
        <w:tc>
          <w:tcPr>
            <w:tcW w:w="3118" w:type="dxa"/>
            <w:vMerge w:val="restart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งบประมาณ</w:t>
            </w: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(บาท)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สถานที่ดำเนิน</w:t>
            </w: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การ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หน่วย</w:t>
            </w: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งานรับผิด</w:t>
            </w: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ชอบหลัก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พ.ศ. 2564</w:t>
            </w: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137" w:type="dxa"/>
            <w:gridSpan w:val="9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พ.ศ. 2565</w:t>
            </w: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  <w:tr w:rsidR="00C54460" w:rsidRPr="001834CB" w:rsidTr="00612A07">
        <w:tc>
          <w:tcPr>
            <w:tcW w:w="563" w:type="dxa"/>
            <w:vMerge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530" w:type="dxa"/>
            <w:vMerge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ต.ค.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พ.ย.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ธ.ค.</w:t>
            </w:r>
          </w:p>
        </w:tc>
        <w:tc>
          <w:tcPr>
            <w:tcW w:w="601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ม.ค.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ก.พ.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มี.ค.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เม.ย.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พ.ค.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มิ.ย.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ก.ค.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ส.ค.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ก.ย.</w:t>
            </w:r>
          </w:p>
        </w:tc>
      </w:tr>
      <w:tr w:rsidR="00C54460" w:rsidRPr="001834CB" w:rsidTr="00612A07">
        <w:tc>
          <w:tcPr>
            <w:tcW w:w="563" w:type="dxa"/>
            <w:shd w:val="clear" w:color="auto" w:fill="auto"/>
          </w:tcPr>
          <w:p w:rsidR="00C54460" w:rsidRPr="00C54460" w:rsidRDefault="00C54460" w:rsidP="00095AA7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C54460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1.</w:t>
            </w:r>
          </w:p>
        </w:tc>
        <w:tc>
          <w:tcPr>
            <w:tcW w:w="1530" w:type="dxa"/>
            <w:shd w:val="clear" w:color="auto" w:fill="auto"/>
          </w:tcPr>
          <w:p w:rsidR="00C54460" w:rsidRPr="00C54460" w:rsidRDefault="004830E5" w:rsidP="0001168A">
            <w:pP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โครงการส่งเสริมการท่องเที่ยวเชิงนิเวศน์</w:t>
            </w:r>
          </w:p>
        </w:tc>
        <w:tc>
          <w:tcPr>
            <w:tcW w:w="3118" w:type="dxa"/>
            <w:shd w:val="clear" w:color="auto" w:fill="auto"/>
          </w:tcPr>
          <w:p w:rsidR="00C54460" w:rsidRPr="00C54460" w:rsidRDefault="004830E5" w:rsidP="00612A07">
            <w:pPr>
              <w:spacing w:after="0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จัดกิจกรรมส่งเสริมและพัฒนาแหล่งท่องเที่ยวเชิงนิเวศน์  และประชาสัมพันธ์แหล่งท่องเที่ยว โดยการศึกษาเส้นทางการท่องเที่ยวควบคู่กับการอนุรักษ์ป่าไม้ไว้เป็นแหล่งท่องเที่ยวและการศึกษาธรรมชาติ จำนวน 1 แห่ง</w:t>
            </w:r>
          </w:p>
        </w:tc>
        <w:tc>
          <w:tcPr>
            <w:tcW w:w="1418" w:type="dxa"/>
            <w:shd w:val="clear" w:color="auto" w:fill="auto"/>
          </w:tcPr>
          <w:p w:rsidR="00C54460" w:rsidRPr="00C54460" w:rsidRDefault="004830E5" w:rsidP="004830E5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10</w:t>
            </w:r>
            <w:r w:rsidR="00C54460" w:rsidRPr="00C54460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,000</w:t>
            </w:r>
          </w:p>
        </w:tc>
        <w:tc>
          <w:tcPr>
            <w:tcW w:w="1276" w:type="dxa"/>
            <w:shd w:val="clear" w:color="auto" w:fill="auto"/>
          </w:tcPr>
          <w:p w:rsidR="004830E5" w:rsidRDefault="004830E5" w:rsidP="004830E5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 xml:space="preserve">หมู่ที่ 1 </w:t>
            </w:r>
          </w:p>
          <w:p w:rsidR="004826C1" w:rsidRDefault="004830E5" w:rsidP="004830E5">
            <w:pPr>
              <w:spacing w:after="0"/>
              <w:jc w:val="center"/>
              <w:rPr>
                <w:rFonts w:ascii="TH SarabunIT๙" w:hAnsi="TH SarabunIT๙" w:cs="TH SarabunIT๙" w:hint="cs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ตำบล</w:t>
            </w:r>
          </w:p>
          <w:p w:rsidR="00C54460" w:rsidRPr="00C54460" w:rsidRDefault="004830E5" w:rsidP="004830E5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ควนเกย</w:t>
            </w:r>
          </w:p>
        </w:tc>
        <w:tc>
          <w:tcPr>
            <w:tcW w:w="1275" w:type="dxa"/>
            <w:shd w:val="clear" w:color="auto" w:fill="auto"/>
          </w:tcPr>
          <w:p w:rsidR="00C54460" w:rsidRPr="00C54460" w:rsidRDefault="00C54460" w:rsidP="00C5446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C54460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กองการศึกษา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601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54460" w:rsidRPr="001834CB" w:rsidRDefault="004830E5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00CA984" wp14:editId="30D02AD5">
                      <wp:simplePos x="0" y="0"/>
                      <wp:positionH relativeFrom="column">
                        <wp:posOffset>-30976</wp:posOffset>
                      </wp:positionH>
                      <wp:positionV relativeFrom="paragraph">
                        <wp:posOffset>1075359</wp:posOffset>
                      </wp:positionV>
                      <wp:extent cx="1003852" cy="45719"/>
                      <wp:effectExtent l="0" t="0" r="25400" b="12065"/>
                      <wp:wrapNone/>
                      <wp:docPr id="11" name="ลูกศรซ้าย-ขวา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1003852" cy="45719"/>
                              </a:xfrm>
                              <a:prstGeom prst="left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9" coordsize="21600,21600" o:spt="69" adj="4320,5400" path="m,10800l@0,21600@0@3@2@3@2,21600,21600,10800@2,0@2@1@0@1@0,xe">
                      <v:stroke joinstyle="miter"/>
                      <v:formulas>
                        <v:f eqn="val #0"/>
                        <v:f eqn="val #1"/>
                        <v:f eqn="sum 21600 0 #0"/>
                        <v:f eqn="sum 21600 0 #1"/>
                        <v:f eqn="prod #0 #1 10800"/>
                        <v:f eqn="sum #0 0 @4"/>
                        <v:f eqn="sum 21600 0 @5"/>
                      </v:formulas>
                      <v:path o:connecttype="custom" o:connectlocs="@2,0;10800,@1;@0,0;0,10800;@0,21600;10800,@3;@2,21600;21600,10800" o:connectangles="270,270,270,180,90,90,90,0" textboxrect="@5,@1,@6,@3"/>
                      <v:handles>
                        <v:h position="#0,#1" xrange="0,10800" yrange="0,10800"/>
                      </v:handles>
                    </v:shapetype>
                    <v:shape id="ลูกศรซ้าย-ขวา 11" o:spid="_x0000_s1026" type="#_x0000_t69" style="position:absolute;margin-left:-2.45pt;margin-top:84.65pt;width:79.05pt;height:3.6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" adj="492" fillcolor="#4f81bd" strokecolor="#385d8a" strokeweight="2pt"/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  <w:tr w:rsidR="004826C1" w:rsidRPr="001834CB" w:rsidTr="00612A07">
        <w:tc>
          <w:tcPr>
            <w:tcW w:w="563" w:type="dxa"/>
            <w:shd w:val="clear" w:color="auto" w:fill="auto"/>
          </w:tcPr>
          <w:p w:rsidR="004826C1" w:rsidRPr="00C54460" w:rsidRDefault="004826C1" w:rsidP="00095AA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2.</w:t>
            </w:r>
          </w:p>
        </w:tc>
        <w:tc>
          <w:tcPr>
            <w:tcW w:w="1530" w:type="dxa"/>
            <w:shd w:val="clear" w:color="auto" w:fill="auto"/>
          </w:tcPr>
          <w:p w:rsidR="004826C1" w:rsidRDefault="004826C1" w:rsidP="004826C1">
            <w:pP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โครงการพัฒนาแหล่งท่องเที่ยวอ่างเก็บน้ำบ้านควนเกย</w:t>
            </w:r>
          </w:p>
        </w:tc>
        <w:tc>
          <w:tcPr>
            <w:tcW w:w="3118" w:type="dxa"/>
            <w:shd w:val="clear" w:color="auto" w:fill="auto"/>
          </w:tcPr>
          <w:p w:rsidR="004826C1" w:rsidRDefault="004826C1" w:rsidP="00A53EF2">
            <w:pPr>
              <w:spacing w:after="0"/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 xml:space="preserve">โดยการปรับปรุงภูมิทัศน์วางท่อระบายน้ำ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 xml:space="preserve">.เส้นผ่านศูนย์กลาง 1 </w:t>
            </w:r>
            <w:r w:rsidR="00A53EF2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ม.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 xml:space="preserve"> พร้อมบ่อพัก 6 จุด ปูบล็อกทางเท้า 286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ตร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 xml:space="preserve">.ม. ก่อสร้างดาดคอนกรีตพื้นที่ไม่น้อยกว่า 286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ตร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.ม.และก่อสร้างรางระบายน้ำ ขนาดปากกว้าง 1.50 ม. ยาว 78 ม.</w:t>
            </w:r>
          </w:p>
        </w:tc>
        <w:tc>
          <w:tcPr>
            <w:tcW w:w="1418" w:type="dxa"/>
            <w:shd w:val="clear" w:color="auto" w:fill="auto"/>
          </w:tcPr>
          <w:p w:rsidR="004826C1" w:rsidRDefault="00612A07" w:rsidP="004830E5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1,664,000</w:t>
            </w:r>
          </w:p>
          <w:p w:rsidR="00612A07" w:rsidRDefault="00612A07" w:rsidP="004830E5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(อุดหนุนเฉพาะกิจ)</w:t>
            </w:r>
          </w:p>
        </w:tc>
        <w:tc>
          <w:tcPr>
            <w:tcW w:w="1276" w:type="dxa"/>
            <w:shd w:val="clear" w:color="auto" w:fill="auto"/>
          </w:tcPr>
          <w:p w:rsidR="00612A07" w:rsidRDefault="00612A07" w:rsidP="00612A07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 xml:space="preserve">หมู่ที่ 1 </w:t>
            </w:r>
          </w:p>
          <w:p w:rsidR="00612A07" w:rsidRDefault="00612A07" w:rsidP="00612A07">
            <w:pPr>
              <w:spacing w:after="0"/>
              <w:jc w:val="center"/>
              <w:rPr>
                <w:rFonts w:ascii="TH SarabunIT๙" w:hAnsi="TH SarabunIT๙" w:cs="TH SarabunIT๙" w:hint="cs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ตำบล</w:t>
            </w:r>
          </w:p>
          <w:p w:rsidR="004826C1" w:rsidRDefault="00612A07" w:rsidP="00612A07">
            <w:pPr>
              <w:spacing w:after="0"/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ควนเกย</w:t>
            </w:r>
          </w:p>
        </w:tc>
        <w:tc>
          <w:tcPr>
            <w:tcW w:w="1275" w:type="dxa"/>
            <w:shd w:val="clear" w:color="auto" w:fill="auto"/>
          </w:tcPr>
          <w:p w:rsidR="004826C1" w:rsidRPr="00C54460" w:rsidRDefault="00612A07" w:rsidP="00C54460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กอ</w:t>
            </w:r>
            <w:bookmarkStart w:id="0" w:name="_GoBack"/>
            <w:bookmarkEnd w:id="0"/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งช่าง</w:t>
            </w:r>
          </w:p>
        </w:tc>
        <w:tc>
          <w:tcPr>
            <w:tcW w:w="567" w:type="dxa"/>
            <w:shd w:val="clear" w:color="auto" w:fill="auto"/>
          </w:tcPr>
          <w:p w:rsidR="004826C1" w:rsidRPr="001834CB" w:rsidRDefault="004826C1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4826C1" w:rsidRPr="001834CB" w:rsidRDefault="00612A0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8BA2878" wp14:editId="48AF8380">
                      <wp:simplePos x="0" y="0"/>
                      <wp:positionH relativeFrom="column">
                        <wp:posOffset>-48202</wp:posOffset>
                      </wp:positionH>
                      <wp:positionV relativeFrom="paragraph">
                        <wp:posOffset>989388</wp:posOffset>
                      </wp:positionV>
                      <wp:extent cx="2133600" cy="45719"/>
                      <wp:effectExtent l="0" t="0" r="19050" b="12065"/>
                      <wp:wrapNone/>
                      <wp:docPr id="1" name="ลูกศรซ้าย-ขวา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133600" cy="45719"/>
                              </a:xfrm>
                              <a:prstGeom prst="left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9" coordsize="21600,21600" o:spt="69" adj="4320,5400" path="m,10800l@0,21600@0@3@2@3@2,21600,21600,10800@2,0@2@1@0@1@0,xe">
                      <v:stroke joinstyle="miter"/>
                      <v:formulas>
                        <v:f eqn="val #0"/>
                        <v:f eqn="val #1"/>
                        <v:f eqn="sum 21600 0 #0"/>
                        <v:f eqn="sum 21600 0 #1"/>
                        <v:f eqn="prod #0 #1 10800"/>
                        <v:f eqn="sum #0 0 @4"/>
                        <v:f eqn="sum 21600 0 @5"/>
                      </v:formulas>
                      <v:path o:connecttype="custom" o:connectlocs="@2,0;10800,@1;@0,0;0,10800;@0,21600;10800,@3;@2,21600;21600,10800" o:connectangles="270,270,270,180,90,90,90,0" textboxrect="@5,@1,@6,@3"/>
                      <v:handles>
                        <v:h position="#0,#1" xrange="0,10800" yrange="0,10800"/>
                      </v:handles>
                    </v:shapetype>
                    <v:shape id="ลูกศรซ้าย-ขวา 1" o:spid="_x0000_s1026" type="#_x0000_t69" style="position:absolute;margin-left:-3.8pt;margin-top:77.9pt;width:168pt;height:3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" adj="231" fillcolor="#4f81bd" strokecolor="#385d8a" strokeweight="2pt"/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auto"/>
          </w:tcPr>
          <w:p w:rsidR="004826C1" w:rsidRPr="001834CB" w:rsidRDefault="004826C1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601" w:type="dxa"/>
            <w:shd w:val="clear" w:color="auto" w:fill="auto"/>
          </w:tcPr>
          <w:p w:rsidR="004826C1" w:rsidRPr="001834CB" w:rsidRDefault="004826C1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4826C1" w:rsidRPr="001834CB" w:rsidRDefault="004826C1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4826C1" w:rsidRPr="001834CB" w:rsidRDefault="004826C1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4826C1" w:rsidRDefault="004826C1" w:rsidP="0001168A">
            <w:pPr>
              <w:spacing w:after="0" w:line="240" w:lineRule="auto"/>
              <w:rPr>
                <w:rFonts w:ascii="TH SarabunIT๙" w:eastAsia="Times New Roman" w:hAnsi="TH SarabunIT๙" w:cs="TH SarabunIT๙" w:hint="cs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4826C1" w:rsidRPr="001834CB" w:rsidRDefault="004826C1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4826C1" w:rsidRPr="001834CB" w:rsidRDefault="004826C1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4826C1" w:rsidRPr="001834CB" w:rsidRDefault="004826C1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4826C1" w:rsidRPr="001834CB" w:rsidRDefault="004826C1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4826C1" w:rsidRPr="001834CB" w:rsidRDefault="004826C1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</w:tbl>
    <w:p w:rsidR="009C3193" w:rsidRPr="00B631C3" w:rsidRDefault="009C3193" w:rsidP="004830E5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-44-</w:t>
      </w:r>
    </w:p>
    <w:sectPr w:rsidR="009C3193" w:rsidRPr="00B631C3" w:rsidSect="00C54460">
      <w:pgSz w:w="16838" w:h="11906" w:orient="landscape"/>
      <w:pgMar w:top="993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460"/>
    <w:rsid w:val="00014716"/>
    <w:rsid w:val="00027663"/>
    <w:rsid w:val="00095AA7"/>
    <w:rsid w:val="00236084"/>
    <w:rsid w:val="002F0410"/>
    <w:rsid w:val="004826C1"/>
    <w:rsid w:val="004830E5"/>
    <w:rsid w:val="004F6375"/>
    <w:rsid w:val="00563687"/>
    <w:rsid w:val="005B7C40"/>
    <w:rsid w:val="00612A07"/>
    <w:rsid w:val="008936E0"/>
    <w:rsid w:val="009B0458"/>
    <w:rsid w:val="009C3193"/>
    <w:rsid w:val="00A53EF2"/>
    <w:rsid w:val="00AA68AB"/>
    <w:rsid w:val="00B631C3"/>
    <w:rsid w:val="00C54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4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4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Zone</dc:creator>
  <cp:lastModifiedBy>Zone</cp:lastModifiedBy>
  <cp:revision>7</cp:revision>
  <dcterms:created xsi:type="dcterms:W3CDTF">2021-10-11T08:37:00Z</dcterms:created>
  <dcterms:modified xsi:type="dcterms:W3CDTF">2021-10-12T07:14:00Z</dcterms:modified>
</cp:coreProperties>
</file>